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4E" w:rsidRPr="00BB794E" w:rsidRDefault="00BB794E" w:rsidP="00BB79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BB794E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 xml:space="preserve">A kognitív tréning csökkenti a </w:t>
      </w:r>
      <w:proofErr w:type="spellStart"/>
      <w:r w:rsidRPr="00BB794E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demencia</w:t>
      </w:r>
      <w:proofErr w:type="spellEnd"/>
      <w:r w:rsidRPr="00BB794E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 xml:space="preserve"> kockázatát</w:t>
      </w:r>
    </w:p>
    <w:p w:rsidR="00BB794E" w:rsidRPr="00BB794E" w:rsidRDefault="00BB794E" w:rsidP="00BB79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B794E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április 02., hétfő 08:45 </w:t>
      </w:r>
    </w:p>
    <w:p w:rsidR="00BB794E" w:rsidRPr="00BB794E" w:rsidRDefault="00BB794E" w:rsidP="00BB79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kognitív tréning bizonyítottan csökkenti a </w:t>
      </w:r>
      <w:proofErr w:type="spellStart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demencia</w:t>
      </w:r>
      <w:proofErr w:type="spellEnd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kialakulásának esélyeit és segíthet lelassítani az elbutulási folyamatokat, állítják kínai kutatók, akik szerint a fejtörők, a kézművesség és az ehhez hasonló elfoglaltságok segíthetnek a memória, valamint a nyelvi és koordinációs képességek fejlesztésében. A tudósok a </w:t>
      </w:r>
      <w:proofErr w:type="spellStart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BioMed</w:t>
      </w:r>
      <w:proofErr w:type="spellEnd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Central</w:t>
      </w:r>
      <w:proofErr w:type="spellEnd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ingyenes szaklapjában, a BMC </w:t>
      </w:r>
      <w:proofErr w:type="spellStart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Medicine-ben</w:t>
      </w:r>
      <w:proofErr w:type="spellEnd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közölték kutatási eredményeiket.</w:t>
      </w:r>
    </w:p>
    <w:p w:rsidR="00BB794E" w:rsidRPr="00BB794E" w:rsidRDefault="00BB794E" w:rsidP="00BB7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Becslések szerint 2050-re a 65 év felettiek száma világszerte elérheti az 1,1 milliárdot, közülük 37 millióan küzdenek majd </w:t>
      </w:r>
      <w:proofErr w:type="spellStart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demenciával</w:t>
      </w:r>
      <w:proofErr w:type="spellEnd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Korábbi vizsgálatok megmutatták, hogy a rendszeres agytorna csökkentheti a </w:t>
      </w:r>
      <w:proofErr w:type="spellStart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demencia</w:t>
      </w:r>
      <w:proofErr w:type="spellEnd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kialakulásának esélyeit, de a folyamat mikéntje eddig ismeretlen volt. Kínai kutatók ezért egészséges idős önkéntesek segítségével vizsgálták meg a kognitív tréning jótékony hatásait.</w:t>
      </w:r>
    </w:p>
    <w:p w:rsidR="00BB794E" w:rsidRPr="00BB794E" w:rsidRDefault="00BB794E" w:rsidP="00BB7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65 és 75 év közötti résztvevők tizenkét héten keresztül heti kétszer, alkalmanként egy óra időtartamú foglalkozásokon vettek részt, amelyek során különböző kognitív feladatokat (memóriagyakorlatok, problémamegoldás, kézművesség, térkép-olvasás, érvelés) oldottak meg. A résztvevők házi feladatot is kaptak, majd a fél éves periódus végén a kognitív képességeiket összességükben is tesztelték.</w:t>
      </w:r>
    </w:p>
    <w:p w:rsidR="00BB794E" w:rsidRPr="00BB794E" w:rsidRDefault="00BB794E" w:rsidP="00BB7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Chunbo</w:t>
      </w:r>
      <w:proofErr w:type="spellEnd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</w:t>
      </w:r>
      <w:proofErr w:type="spellEnd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</w:t>
      </w:r>
      <w:proofErr w:type="spellStart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Wenyuan</w:t>
      </w:r>
      <w:proofErr w:type="spellEnd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Wu</w:t>
      </w:r>
      <w:proofErr w:type="spellEnd"/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professzorok szerint az eredmények minden esetben pozitív változást mutattak. ”A kontrollcsoporttal összehasonlítva a kognitív tréningen részt vett önkéntesek összes mentális képessége javult a kutatás végére” - írják a kutatók. Ezek szerint a kognitív tréning segíthet megelőzni a mentális leépülést és segíthet az időseknek megőrizni függetlenségüket és jó egészségi állapotukat.</w:t>
      </w:r>
    </w:p>
    <w:p w:rsidR="00BB794E" w:rsidRPr="00BB794E" w:rsidRDefault="00BB794E" w:rsidP="00BB79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B794E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BB794E" w:rsidRPr="00BB794E" w:rsidRDefault="00BB794E" w:rsidP="00BB79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spellStart"/>
        <w:r w:rsidRPr="00BB794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demencia</w:t>
        </w:r>
        <w:proofErr w:type="spellEnd"/>
      </w:hyperlink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BB794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kognitív tréning</w:t>
        </w:r>
      </w:hyperlink>
      <w:r w:rsidRPr="00BB794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04EDC"/>
    <w:multiLevelType w:val="multilevel"/>
    <w:tmpl w:val="36E69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BB794E"/>
    <w:rsid w:val="0007475B"/>
    <w:rsid w:val="0009578D"/>
    <w:rsid w:val="000A7A4B"/>
    <w:rsid w:val="000D52B9"/>
    <w:rsid w:val="00202182"/>
    <w:rsid w:val="002506AB"/>
    <w:rsid w:val="00256E78"/>
    <w:rsid w:val="00333280"/>
    <w:rsid w:val="00374036"/>
    <w:rsid w:val="00507F28"/>
    <w:rsid w:val="00526937"/>
    <w:rsid w:val="00535417"/>
    <w:rsid w:val="005D0245"/>
    <w:rsid w:val="0062533A"/>
    <w:rsid w:val="006471A4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B794E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BB79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BB794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BB794E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BB794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BB7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3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kognit%C3%ADv%20tr%C3%A9ning" TargetMode="External"/><Relationship Id="rId5" Type="http://schemas.openxmlformats.org/officeDocument/2006/relationships/hyperlink" Target="http://mno.hu/kereses?ujkeres=1&amp;mire=cimke&amp;search_txt=demenci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1689</Characters>
  <Application>Microsoft Office Word</Application>
  <DocSecurity>0</DocSecurity>
  <Lines>14</Lines>
  <Paragraphs>3</Paragraphs>
  <ScaleCrop>false</ScaleCrop>
  <Company>Microsoft Corporation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2012-04-02T13:10:00Z</dcterms:created>
  <dcterms:modified xsi:type="dcterms:W3CDTF">2012-04-02T13:10:00Z</dcterms:modified>
</cp:coreProperties>
</file>